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1" w:rsidRPr="0098764D" w:rsidRDefault="00282D91" w:rsidP="00282D91">
      <w:pPr>
        <w:pStyle w:val="1"/>
        <w:shd w:val="clear" w:color="auto" w:fill="auto"/>
        <w:spacing w:after="320"/>
        <w:ind w:firstLine="0"/>
        <w:jc w:val="center"/>
        <w:rPr>
          <w:rFonts w:ascii="Times New Roman" w:hAnsi="Times New Roman" w:cs="Times New Roman"/>
          <w:b/>
          <w:bCs/>
        </w:rPr>
      </w:pPr>
      <w:r w:rsidRPr="0098764D">
        <w:rPr>
          <w:rFonts w:ascii="Times New Roman" w:hAnsi="Times New Roman" w:cs="Times New Roman"/>
          <w:b/>
          <w:bCs/>
        </w:rPr>
        <w:t xml:space="preserve">Обзоры обращений граждан </w:t>
      </w:r>
      <w:r w:rsidRPr="0098764D">
        <w:rPr>
          <w:rFonts w:ascii="Times New Roman" w:hAnsi="Times New Roman" w:cs="Times New Roman"/>
          <w:b/>
          <w:bCs/>
        </w:rPr>
        <w:br/>
        <w:t>к Главе Чемальского сельского поселения</w:t>
      </w:r>
    </w:p>
    <w:p w:rsidR="009868CD" w:rsidRPr="0098764D" w:rsidRDefault="009868CD" w:rsidP="00282D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Кол-во заявлений</w:t>
            </w:r>
          </w:p>
        </w:tc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Загрязнение мусором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Основные жалобы касались отсутствия контейнеров для мусора и несанкционированных свалок.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Электроэнергия</w:t>
            </w:r>
          </w:p>
        </w:tc>
        <w:tc>
          <w:tcPr>
            <w:tcW w:w="3115" w:type="dxa"/>
          </w:tcPr>
          <w:p w:rsidR="009868CD" w:rsidRPr="0098764D" w:rsidRDefault="00B83D26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 xml:space="preserve">Заявления о перебоях с электроэнергией 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Градостроительство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 xml:space="preserve">Вопросы о новых застройках, согласовании проектов, участков, </w:t>
            </w:r>
            <w:r w:rsidR="00B83D26"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жалобы на соседей, разъяснений градостроительных норм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Освещение улиц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9868CD" w:rsidRPr="0098764D" w:rsidRDefault="00B83D26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Проблемы с недостаточным освещением на определённых участках улиц.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Животные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9868CD" w:rsidRPr="0098764D" w:rsidRDefault="00B83D26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 xml:space="preserve">Пожелания о безнадзорных животных 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Состояние дорог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9868CD" w:rsidRPr="0098764D" w:rsidRDefault="00B83D26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Жалобы на ямы, снег на дорогах и тд.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Благоустройство территорий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B83D26" w:rsidRPr="0098764D" w:rsidRDefault="00B83D26" w:rsidP="00B83D26">
            <w:pPr>
              <w:rPr>
                <w:rFonts w:ascii="Times New Roman" w:hAnsi="Times New Roman" w:cs="Times New Roman"/>
                <w:color w:val="474747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>Предложения по улучшению общественных пространств</w:t>
            </w:r>
            <w:r w:rsidR="00CD0D5D" w:rsidRPr="0098764D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 xml:space="preserve"> и домовых территорий </w:t>
            </w:r>
          </w:p>
          <w:p w:rsidR="009868CD" w:rsidRPr="0098764D" w:rsidRDefault="009868C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>СВО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868CD" w:rsidRPr="0098764D" w:rsidRDefault="00B83D26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Помощь родны</w:t>
            </w:r>
            <w:r w:rsidR="00CD0D5D" w:rsidRPr="0098764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участников СВО</w:t>
            </w:r>
          </w:p>
        </w:tc>
      </w:tr>
      <w:tr w:rsidR="009868CD" w:rsidRPr="0098764D" w:rsidTr="009868CD">
        <w:tc>
          <w:tcPr>
            <w:tcW w:w="3115" w:type="dxa"/>
          </w:tcPr>
          <w:p w:rsidR="009868CD" w:rsidRPr="0098764D" w:rsidRDefault="009868CD" w:rsidP="00282D91">
            <w:pPr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</w:pPr>
            <w:r w:rsidRPr="0098764D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AFAFA"/>
              </w:rPr>
              <w:t xml:space="preserve">Иные темы 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9868CD" w:rsidRPr="0098764D" w:rsidRDefault="00CD0D5D" w:rsidP="0028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4D">
              <w:rPr>
                <w:rFonts w:ascii="Times New Roman" w:hAnsi="Times New Roman" w:cs="Times New Roman"/>
                <w:sz w:val="28"/>
                <w:szCs w:val="28"/>
              </w:rPr>
              <w:t>Запутанные провода, газ, вода, отопление, вопросы похорон</w:t>
            </w:r>
          </w:p>
        </w:tc>
      </w:tr>
    </w:tbl>
    <w:p w:rsidR="0098764D" w:rsidRPr="0098764D" w:rsidRDefault="00CD0D5D" w:rsidP="00282D91">
      <w:pPr>
        <w:rPr>
          <w:rFonts w:ascii="Times New Roman" w:hAnsi="Times New Roman" w:cs="Times New Roman"/>
          <w:sz w:val="28"/>
          <w:szCs w:val="28"/>
        </w:rPr>
      </w:pPr>
      <w:r w:rsidRPr="0098764D">
        <w:rPr>
          <w:rFonts w:ascii="Times New Roman" w:hAnsi="Times New Roman" w:cs="Times New Roman"/>
          <w:sz w:val="28"/>
          <w:szCs w:val="28"/>
        </w:rPr>
        <w:t>Итого: 53 заявления,</w:t>
      </w:r>
    </w:p>
    <w:p w:rsidR="00EE7229" w:rsidRPr="0098764D" w:rsidRDefault="0098764D" w:rsidP="00282D91">
      <w:pPr>
        <w:rPr>
          <w:rFonts w:ascii="Times New Roman" w:hAnsi="Times New Roman" w:cs="Times New Roman"/>
          <w:sz w:val="28"/>
          <w:szCs w:val="28"/>
        </w:rPr>
      </w:pPr>
      <w:r w:rsidRPr="0098764D">
        <w:rPr>
          <w:rFonts w:ascii="Times New Roman" w:hAnsi="Times New Roman" w:cs="Times New Roman"/>
          <w:sz w:val="28"/>
          <w:szCs w:val="28"/>
        </w:rPr>
        <w:t>К</w:t>
      </w:r>
      <w:r w:rsidR="00CD0D5D" w:rsidRPr="0098764D">
        <w:rPr>
          <w:rFonts w:ascii="Times New Roman" w:hAnsi="Times New Roman" w:cs="Times New Roman"/>
          <w:sz w:val="28"/>
          <w:szCs w:val="28"/>
        </w:rPr>
        <w:t>аждо</w:t>
      </w:r>
      <w:r w:rsidRPr="0098764D">
        <w:rPr>
          <w:rFonts w:ascii="Times New Roman" w:hAnsi="Times New Roman" w:cs="Times New Roman"/>
          <w:sz w:val="28"/>
          <w:szCs w:val="28"/>
        </w:rPr>
        <w:t>е заявление жителя была рассмотрено в индивидуальном порядке, дан ответ и приняты меры.</w:t>
      </w:r>
    </w:p>
    <w:sectPr w:rsidR="00EE7229" w:rsidRPr="0098764D" w:rsidSect="00A847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E7229"/>
    <w:rsid w:val="00282D91"/>
    <w:rsid w:val="00857644"/>
    <w:rsid w:val="009868CD"/>
    <w:rsid w:val="0098764D"/>
    <w:rsid w:val="00A84767"/>
    <w:rsid w:val="00B83D26"/>
    <w:rsid w:val="00CD0D5D"/>
    <w:rsid w:val="00EE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2D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82D91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table" w:styleId="a4">
    <w:name w:val="Table Grid"/>
    <w:basedOn w:val="a1"/>
    <w:uiPriority w:val="39"/>
    <w:rsid w:val="0098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Дорофеева</dc:creator>
  <cp:keywords/>
  <dc:description/>
  <cp:lastModifiedBy>ПК</cp:lastModifiedBy>
  <cp:revision>3</cp:revision>
  <cp:lastPrinted>2025-05-19T01:54:00Z</cp:lastPrinted>
  <dcterms:created xsi:type="dcterms:W3CDTF">2025-05-18T15:37:00Z</dcterms:created>
  <dcterms:modified xsi:type="dcterms:W3CDTF">2025-05-19T01:54:00Z</dcterms:modified>
</cp:coreProperties>
</file>